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782" w:rsidRDefault="00882370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2370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550908" cy="9115425"/>
            <wp:effectExtent l="0" t="0" r="0" b="0"/>
            <wp:docPr id="1" name="Рисунок 1" descr="C:\Users\Лилия Рифовна\Desktop\Планы на 2022-2023 уч.год\SMS дети  план  работы на2022-2023 у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 Рифовна\Desktop\Планы на 2022-2023 уч.год\SMS дети  план  работы на2022-2023 уг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173" cy="912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2370" w:rsidRDefault="00882370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2370" w:rsidRDefault="00882370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2370" w:rsidRDefault="00882370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882370" w:rsidRDefault="00882370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882370" w:rsidSect="00C9282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82370" w:rsidRDefault="00882370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882370" w:rsidSect="00C9282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D789A" w:rsidRDefault="0060018F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  <w:r w:rsidR="00573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D7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объединения</w:t>
      </w:r>
    </w:p>
    <w:p w:rsidR="006F5782" w:rsidRDefault="006F5782" w:rsidP="006F57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1B5B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651B5B">
        <w:rPr>
          <w:rFonts w:ascii="Times New Roman" w:eastAsia="Calibri" w:hAnsi="Times New Roman" w:cs="Times New Roman"/>
          <w:b/>
          <w:sz w:val="28"/>
          <w:szCs w:val="28"/>
        </w:rPr>
        <w:t>SаMоSтоятельные</w:t>
      </w:r>
      <w:r w:rsidRPr="00651B5B">
        <w:rPr>
          <w:rFonts w:ascii="Times New Roman" w:eastAsia="Calibri" w:hAnsi="Times New Roman" w:cs="Times New Roman"/>
          <w:b/>
          <w:bCs/>
          <w:sz w:val="28"/>
          <w:szCs w:val="28"/>
        </w:rPr>
        <w:t>дети</w:t>
      </w:r>
      <w:proofErr w:type="spellEnd"/>
      <w:r w:rsidRPr="00651B5B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</w:t>
      </w:r>
      <w:r w:rsidR="00154917" w:rsidRPr="006001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Цели и задачи программы:</w:t>
      </w:r>
    </w:p>
    <w:p w:rsidR="00154917" w:rsidRDefault="00154917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Данная программа призвана обеспечить условия для целенаправленной воспитательной работы по профилактике и предупреждению безнадзорности и правонарушений среди учащихся школы, профилактике экстремизма и терроризма, формированию у учащихся устойчивых установок на неприятие наркотических веществ, а так же формирования установок толерантного сознания среди учащихся школы; развития умения понимать чувства, настроения, мотивы поведения других людей; усвоения стандартных приемов этических форм общения и творческого их использования с учетом обстановки, эмоционального состояния партнеров по общению, определяющих устойчивость поведения в обществе отдельных личностей и социальных групп, как основы гражданского согласия в демократическом государстве.способствовать развитию творческого потенциала детей, оказание действенной и незамедлител</w:t>
      </w:r>
      <w:r w:rsid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ьной психолого-</w:t>
      </w: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педагогической помощи всем оказавшимся в сложной жизненной ситуации, формированию у учащихся навыков здорового образа жизни</w:t>
      </w:r>
      <w:r w:rsid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0018F" w:rsidRPr="0060018F" w:rsidRDefault="0060018F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4917" w:rsidRPr="0060018F" w:rsidRDefault="00154917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достижения указанной цели необходимо решать следующие</w:t>
      </w:r>
      <w:r w:rsidRPr="006001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задачи:</w:t>
      </w:r>
    </w:p>
    <w:p w:rsidR="00154917" w:rsidRPr="0060018F" w:rsidRDefault="0060018F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создание условий для раннего выявления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занятия, принятие мер по их воспитанию и получению ими основного общего образования;</w:t>
      </w:r>
    </w:p>
    <w:p w:rsidR="00154917" w:rsidRPr="0060018F" w:rsidRDefault="0060018F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оказание действенной и незамедлительной психолого-медико-педагогической помощи всем оказавшимся в сложной жизненной ситуации. </w:t>
      </w:r>
    </w:p>
    <w:p w:rsidR="00154917" w:rsidRPr="0060018F" w:rsidRDefault="0060018F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создание условий для раннего выявления семей, находящихся в социально опасном положении, а также родителей, недобросовестно исполняющих свои родительские обязанности по воспитанию детей, принятие к ним мер общественного воздействия и оказания им помощи в обучении и воспитании детей; </w:t>
      </w:r>
    </w:p>
    <w:p w:rsidR="00154917" w:rsidRPr="0060018F" w:rsidRDefault="0060018F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обеспечить организацию общедоступных спортивных секций, технических кружков, клубов по интересам и привлечение в них безнадзорных, склонных к асоциальным поступкам и к правонарушениям несовершеннолетних;</w:t>
      </w:r>
    </w:p>
    <w:p w:rsidR="00154917" w:rsidRPr="0060018F" w:rsidRDefault="0060018F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обеспечить координацию деятельности всех субъектов профилактики в отношении учащихся школы;</w:t>
      </w:r>
    </w:p>
    <w:p w:rsidR="00154917" w:rsidRPr="0060018F" w:rsidRDefault="0060018F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развертывание воспитательной работы направленной на формирование законопослушного поведения несовершеннолетних;</w:t>
      </w:r>
    </w:p>
    <w:p w:rsidR="00154917" w:rsidRPr="0060018F" w:rsidRDefault="0060018F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в ходе воспитательных мероприятий толерантного сознания и поведения, противодействия экстремизму и снижения социально-психологической напряженности в обществе;</w:t>
      </w:r>
    </w:p>
    <w:p w:rsidR="00154917" w:rsidRPr="0060018F" w:rsidRDefault="0060018F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распространение норм толерантного поведения и противодействия различным видам экстремизма, этнофобии и ксенофобии;</w:t>
      </w:r>
    </w:p>
    <w:p w:rsidR="00154917" w:rsidRPr="0060018F" w:rsidRDefault="0060018F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развертывание воспитательной работы по пропаганде здорового образа жизни, вреда курения, алкоголизма, наркотиков;</w:t>
      </w:r>
    </w:p>
    <w:p w:rsidR="00154917" w:rsidRPr="0060018F" w:rsidRDefault="0060018F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формирование навыков здорового образа жизни.</w:t>
      </w:r>
    </w:p>
    <w:p w:rsidR="00D64D13" w:rsidRDefault="00D64D13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54917" w:rsidRPr="0060018F" w:rsidRDefault="0060018F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</w:t>
      </w:r>
      <w:r w:rsidR="00154917" w:rsidRPr="006001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Обоснование актуальности программы.</w:t>
      </w:r>
    </w:p>
    <w:p w:rsidR="00154917" w:rsidRPr="0060018F" w:rsidRDefault="005733AE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настоящее время в обществе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несмотря на проводимую профилактическую работу, наблюдается рост подростковой преступности, растет и количество лиц, участвующих в совершении преступлений. </w:t>
      </w:r>
    </w:p>
    <w:p w:rsidR="00154917" w:rsidRPr="0060018F" w:rsidRDefault="00154917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Причинами, влияющими на рост преступности среди несовершеннолетних, являются нестабильность социальной обстановки, рост числа семей, находящихся в социально опасном положении, незанятость детей во внеурочное время.</w:t>
      </w:r>
    </w:p>
    <w:p w:rsidR="00154917" w:rsidRPr="0060018F" w:rsidRDefault="00154917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Несовершеннолетние, не имея четких нравственных ориентиров, отдают предпочтение бездуховному времяпровождению, в погоне за удовольствиями. Ослабление роли семьи, низкий уровень материальных доходов, невостребованный профессиональный потенциал, безработица – привели к тому, что многие родители вынуждены выезжать на заработки за пределы района, работая вахтовым методом, что приводит к безусловному росту безнадзорных детей. Идет расслоение общества на бедных и богатых.</w:t>
      </w:r>
    </w:p>
    <w:p w:rsidR="00154917" w:rsidRPr="0060018F" w:rsidRDefault="00154917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подростковой среде растет чувство агрессивности, раздражения, неуверенности в завтрашнем дне. Широкое распространение фильмов, пропагандирующих насилие, провоцирует подростков на противоправные действия. Отмечается тенденция роста числа подростков, употребляющих пиво, алкоголь, занимающихся </w:t>
      </w:r>
      <w:proofErr w:type="spellStart"/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табакокурением</w:t>
      </w:r>
      <w:proofErr w:type="spellEnd"/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54917" w:rsidRPr="0060018F" w:rsidRDefault="0060018F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="00154917" w:rsidRPr="006001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Принципы программы </w:t>
      </w:r>
    </w:p>
    <w:p w:rsidR="00154917" w:rsidRPr="0060018F" w:rsidRDefault="00154917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Организовать профилактическую работу в школе по принципу непрерывности во исполнение Ст. 14 Федерального Закона «Об основах системы профилактики безнадзорности и правонарушений несовершеннолетних». </w:t>
      </w:r>
    </w:p>
    <w:p w:rsidR="00154917" w:rsidRPr="0060018F" w:rsidRDefault="00154917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Интеграция и координация усилий всех субъектов воспитания – семьи, школы, учреждений дополнительного образования, административно-правовых структур и общественности.</w:t>
      </w:r>
    </w:p>
    <w:p w:rsidR="00154917" w:rsidRPr="0060018F" w:rsidRDefault="00154917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Включение в воспитательно-коррекционный процесс всех сфер личности ребенка: </w:t>
      </w:r>
      <w:r w:rsidRPr="006001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интеллектуальной</w:t>
      </w: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(сознательное усвоение общественных норм поведения); </w:t>
      </w:r>
      <w:r w:rsidRPr="006001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действенно-практической</w:t>
      </w: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(вовлечение в общественно-полезную деятельность) и </w:t>
      </w:r>
      <w:r w:rsidRPr="006001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эмоциональной</w:t>
      </w: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(общение с окружающими).</w:t>
      </w:r>
    </w:p>
    <w:p w:rsidR="00154917" w:rsidRPr="0060018F" w:rsidRDefault="00154917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Единство и </w:t>
      </w:r>
      <w:proofErr w:type="spellStart"/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взаимодополняемость</w:t>
      </w:r>
      <w:proofErr w:type="spellEnd"/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психологических и педагогических методов.</w:t>
      </w:r>
    </w:p>
    <w:p w:rsidR="00154917" w:rsidRPr="0060018F" w:rsidRDefault="00154917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личностной направленности – учет индивидуальных склонностей и интересов, своеобразия характера, упор на личностное достоинство учащегося, опора на положительные качества.</w:t>
      </w:r>
    </w:p>
    <w:p w:rsidR="00154917" w:rsidRDefault="00154917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A4BFE" w:rsidRDefault="004A4BFE" w:rsidP="00C92829">
      <w:pPr>
        <w:spacing w:after="0" w:line="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1EB3" w:rsidRDefault="00D61EB3" w:rsidP="00D61EB3">
      <w:pPr>
        <w:shd w:val="clear" w:color="auto" w:fill="FFFFFF"/>
        <w:tabs>
          <w:tab w:val="left" w:pos="5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</w:t>
      </w:r>
    </w:p>
    <w:p w:rsidR="00D61EB3" w:rsidRPr="00D61EB3" w:rsidRDefault="00D61EB3" w:rsidP="00D61EB3">
      <w:pPr>
        <w:spacing w:after="0" w:line="240" w:lineRule="auto"/>
        <w:rPr>
          <w:rFonts w:ascii="Times New Roman" w:eastAsia="Calibri" w:hAnsi="Times New Roman" w:cs="Times New Roman"/>
        </w:rPr>
      </w:pPr>
    </w:p>
    <w:p w:rsidR="00D61EB3" w:rsidRDefault="00D61EB3" w:rsidP="00D61EB3">
      <w:pPr>
        <w:spacing w:after="0" w:line="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51B5B" w:rsidRDefault="00651B5B" w:rsidP="00C92829">
      <w:pPr>
        <w:spacing w:after="0" w:line="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План работы по проекту</w:t>
      </w:r>
    </w:p>
    <w:p w:rsidR="00C92829" w:rsidRPr="00DD0425" w:rsidRDefault="00651B5B" w:rsidP="00C92829">
      <w:pPr>
        <w:spacing w:after="0" w:line="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1B5B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651B5B">
        <w:rPr>
          <w:rFonts w:ascii="Times New Roman" w:eastAsia="Calibri" w:hAnsi="Times New Roman" w:cs="Times New Roman"/>
          <w:b/>
          <w:sz w:val="28"/>
          <w:szCs w:val="28"/>
        </w:rPr>
        <w:t>SаMоSтоятельные</w:t>
      </w:r>
      <w:r w:rsidRPr="00651B5B">
        <w:rPr>
          <w:rFonts w:ascii="Times New Roman" w:eastAsia="Calibri" w:hAnsi="Times New Roman" w:cs="Times New Roman"/>
          <w:b/>
          <w:bCs/>
          <w:sz w:val="28"/>
          <w:szCs w:val="28"/>
        </w:rPr>
        <w:t>дети</w:t>
      </w:r>
      <w:proofErr w:type="spellEnd"/>
      <w:r w:rsidRPr="00651B5B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20</w:t>
      </w:r>
      <w:r w:rsidR="005733AE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B645C0"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</w:rPr>
        <w:t>-20</w:t>
      </w:r>
      <w:r w:rsidR="005733AE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B645C0">
        <w:rPr>
          <w:rFonts w:ascii="Times New Roman" w:eastAsia="Calibri" w:hAnsi="Times New Roman" w:cs="Times New Roman"/>
          <w:b/>
          <w:sz w:val="28"/>
          <w:szCs w:val="28"/>
        </w:rPr>
        <w:t>3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C92829" w:rsidRDefault="00C92829" w:rsidP="00C92829">
      <w:pPr>
        <w:spacing w:after="0" w:line="0" w:lineRule="atLeast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93"/>
        <w:gridCol w:w="8221"/>
      </w:tblGrid>
      <w:tr w:rsidR="00651B5B" w:rsidTr="00D61EB3">
        <w:trPr>
          <w:trHeight w:val="654"/>
        </w:trPr>
        <w:tc>
          <w:tcPr>
            <w:tcW w:w="2093" w:type="dxa"/>
          </w:tcPr>
          <w:p w:rsidR="00651B5B" w:rsidRDefault="00651B5B" w:rsidP="00651B5B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Месяц </w:t>
            </w:r>
          </w:p>
        </w:tc>
        <w:tc>
          <w:tcPr>
            <w:tcW w:w="8221" w:type="dxa"/>
          </w:tcPr>
          <w:p w:rsidR="00651B5B" w:rsidRDefault="00651B5B" w:rsidP="00D61EB3">
            <w:pPr>
              <w:spacing w:line="0" w:lineRule="atLeast"/>
              <w:ind w:left="3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</w:tr>
      <w:tr w:rsidR="00651B5B" w:rsidRPr="00D61EB3" w:rsidTr="00D61EB3">
        <w:tc>
          <w:tcPr>
            <w:tcW w:w="2093" w:type="dxa"/>
          </w:tcPr>
          <w:p w:rsidR="00651B5B" w:rsidRPr="00D61EB3" w:rsidRDefault="00651B5B" w:rsidP="00651B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8221" w:type="dxa"/>
          </w:tcPr>
          <w:p w:rsidR="00651B5B" w:rsidRPr="00D61EB3" w:rsidRDefault="00651B5B" w:rsidP="00D61EB3">
            <w:pPr>
              <w:ind w:left="3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1.Изучение техники безопасности.</w:t>
            </w:r>
          </w:p>
          <w:p w:rsidR="00651B5B" w:rsidRPr="00D61EB3" w:rsidRDefault="00651B5B" w:rsidP="00D61EB3">
            <w:pPr>
              <w:ind w:left="3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Диагностика жизненного и профессионального самоопределения учащихся.</w:t>
            </w:r>
          </w:p>
          <w:p w:rsidR="00651B5B" w:rsidRPr="00D61EB3" w:rsidRDefault="00651B5B" w:rsidP="00D61EB3">
            <w:pPr>
              <w:ind w:left="3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Проведение диагностик: личности подростка и ее социальных связей, по определению уровней самооценки, адаптации к условиям нового учебного года, социометрии, стилей поведения в конфликтах, уровня воспитанности и др.</w:t>
            </w:r>
          </w:p>
          <w:p w:rsidR="00651B5B" w:rsidRPr="00D61EB3" w:rsidRDefault="005733AE" w:rsidP="00D61EB3">
            <w:pPr>
              <w:ind w:left="3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651B5B"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Конкурс сочинений учащихся </w:t>
            </w: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5-11 </w:t>
            </w:r>
            <w:r w:rsidR="00651B5B"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классов «</w:t>
            </w:r>
            <w:r w:rsidRPr="00D61EB3">
              <w:rPr>
                <w:rFonts w:ascii="Times New Roman" w:hAnsi="Times New Roman" w:cs="Times New Roman"/>
                <w:sz w:val="24"/>
                <w:szCs w:val="24"/>
              </w:rPr>
              <w:t>Скажем коррупции «Нет!</w:t>
            </w:r>
            <w:r w:rsidR="00651B5B"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BE0552"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BE0552" w:rsidRPr="00D61EB3" w:rsidRDefault="005733AE" w:rsidP="00D61EB3">
            <w:pPr>
              <w:ind w:left="3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BE0552"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Анкетирование учащихся на тему «Интерес и досуг».</w:t>
            </w:r>
          </w:p>
        </w:tc>
      </w:tr>
      <w:tr w:rsidR="00651B5B" w:rsidRPr="00D61EB3" w:rsidTr="00D61EB3">
        <w:tc>
          <w:tcPr>
            <w:tcW w:w="2093" w:type="dxa"/>
          </w:tcPr>
          <w:p w:rsidR="00651B5B" w:rsidRPr="00D61EB3" w:rsidRDefault="00BE0552" w:rsidP="00BE05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221" w:type="dxa"/>
          </w:tcPr>
          <w:p w:rsidR="00651B5B" w:rsidRPr="00D61EB3" w:rsidRDefault="00BE0552" w:rsidP="00D61EB3">
            <w:pPr>
              <w:pStyle w:val="ab"/>
              <w:numPr>
                <w:ilvl w:val="0"/>
                <w:numId w:val="5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Акция « </w:t>
            </w:r>
            <w:r w:rsidRPr="00D61EB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Я выбираю спорт как альтернативу пагубным привычкам».</w:t>
            </w:r>
          </w:p>
          <w:p w:rsidR="00BE0552" w:rsidRPr="00D61EB3" w:rsidRDefault="00BE0552" w:rsidP="00D61EB3">
            <w:pPr>
              <w:pStyle w:val="ab"/>
              <w:numPr>
                <w:ilvl w:val="0"/>
                <w:numId w:val="5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по программе «Вся правда о наркотиках» с учащимися группы риска.</w:t>
            </w:r>
          </w:p>
          <w:p w:rsidR="00BE0552" w:rsidRPr="00D61EB3" w:rsidRDefault="00BE0552" w:rsidP="00D61EB3">
            <w:pPr>
              <w:pStyle w:val="ab"/>
              <w:numPr>
                <w:ilvl w:val="0"/>
                <w:numId w:val="5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Диспут «Моя жизнь. Мои права»</w:t>
            </w:r>
          </w:p>
          <w:p w:rsidR="00BE0552" w:rsidRPr="00D61EB3" w:rsidRDefault="00BE0552" w:rsidP="00D61EB3">
            <w:pPr>
              <w:pStyle w:val="ab"/>
              <w:numPr>
                <w:ilvl w:val="0"/>
                <w:numId w:val="5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«Молодежь за здоровый образ жизни».</w:t>
            </w:r>
          </w:p>
          <w:p w:rsidR="00BE0552" w:rsidRPr="00D61EB3" w:rsidRDefault="00BE0552" w:rsidP="00D61EB3">
            <w:pPr>
              <w:pStyle w:val="ab"/>
              <w:numPr>
                <w:ilvl w:val="0"/>
                <w:numId w:val="5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выставки книг на тему «Самозащита от наркомании»</w:t>
            </w:r>
          </w:p>
          <w:p w:rsidR="00BE0552" w:rsidRPr="00D61EB3" w:rsidRDefault="00BE0552" w:rsidP="00D61EB3">
            <w:pPr>
              <w:pStyle w:val="ab"/>
              <w:numPr>
                <w:ilvl w:val="0"/>
                <w:numId w:val="5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рисунков учащихся 2-3 классов (рисуем вместе с родителями) «Россия – Родина моя»</w:t>
            </w:r>
          </w:p>
        </w:tc>
      </w:tr>
      <w:tr w:rsidR="00651B5B" w:rsidRPr="00D61EB3" w:rsidTr="00D61EB3">
        <w:tc>
          <w:tcPr>
            <w:tcW w:w="2093" w:type="dxa"/>
          </w:tcPr>
          <w:p w:rsidR="00651B5B" w:rsidRPr="00D61EB3" w:rsidRDefault="00BE0552" w:rsidP="00BE05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221" w:type="dxa"/>
          </w:tcPr>
          <w:p w:rsidR="00651B5B" w:rsidRPr="00D61EB3" w:rsidRDefault="00BE0552" w:rsidP="00D61EB3">
            <w:pPr>
              <w:pStyle w:val="ab"/>
              <w:numPr>
                <w:ilvl w:val="0"/>
                <w:numId w:val="6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школьной акции для старшеклассников «Твой выбор».</w:t>
            </w:r>
          </w:p>
          <w:p w:rsidR="00BE0552" w:rsidRPr="00D61EB3" w:rsidRDefault="00BE0552" w:rsidP="00D61EB3">
            <w:pPr>
              <w:pStyle w:val="ab"/>
              <w:numPr>
                <w:ilvl w:val="0"/>
                <w:numId w:val="6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«Бросай курить», посвященная «19 ноября – Международному дню отказа от курения».</w:t>
            </w:r>
          </w:p>
          <w:p w:rsidR="00BE0552" w:rsidRPr="00D61EB3" w:rsidRDefault="00BE0552" w:rsidP="00D61EB3">
            <w:pPr>
              <w:pStyle w:val="ab"/>
              <w:numPr>
                <w:ilvl w:val="0"/>
                <w:numId w:val="6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Диспут «Сколько прав у человека?»</w:t>
            </w:r>
          </w:p>
          <w:p w:rsidR="005D789A" w:rsidRPr="00D61EB3" w:rsidRDefault="005D789A" w:rsidP="00D61EB3">
            <w:pPr>
              <w:pStyle w:val="ab"/>
              <w:numPr>
                <w:ilvl w:val="0"/>
                <w:numId w:val="6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выставки книг «Здоровый мир подростка»</w:t>
            </w:r>
          </w:p>
          <w:p w:rsidR="005D789A" w:rsidRPr="00D61EB3" w:rsidRDefault="005D789A" w:rsidP="00D61EB3">
            <w:pPr>
              <w:pStyle w:val="ab"/>
              <w:numPr>
                <w:ilvl w:val="0"/>
                <w:numId w:val="6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мероприятий, посвященных «20 ноября – Всемирному дню ребенка».</w:t>
            </w:r>
          </w:p>
        </w:tc>
      </w:tr>
      <w:tr w:rsidR="00651B5B" w:rsidRPr="00D61EB3" w:rsidTr="00D61EB3">
        <w:tc>
          <w:tcPr>
            <w:tcW w:w="2093" w:type="dxa"/>
          </w:tcPr>
          <w:p w:rsidR="00651B5B" w:rsidRPr="00D61EB3" w:rsidRDefault="005D789A" w:rsidP="005D78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221" w:type="dxa"/>
          </w:tcPr>
          <w:p w:rsidR="005D789A" w:rsidRPr="00D61EB3" w:rsidRDefault="005D789A" w:rsidP="00D61EB3">
            <w:pPr>
              <w:numPr>
                <w:ilvl w:val="0"/>
                <w:numId w:val="7"/>
              </w:numPr>
              <w:ind w:left="33" w:right="10" w:firstLine="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Акция «Красная ленточка», посвященная «1 декабря – Международному дню борьбы со СПИДом».</w:t>
            </w:r>
          </w:p>
          <w:p w:rsidR="005D789A" w:rsidRPr="00D61EB3" w:rsidRDefault="005D789A" w:rsidP="00D61EB3">
            <w:pPr>
              <w:numPr>
                <w:ilvl w:val="0"/>
                <w:numId w:val="7"/>
              </w:numPr>
              <w:ind w:left="33" w:right="10" w:firstLine="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Диспут «Моя жизнь. Мои права»</w:t>
            </w:r>
          </w:p>
          <w:p w:rsidR="005D789A" w:rsidRPr="00D61EB3" w:rsidRDefault="005D789A" w:rsidP="00D61EB3">
            <w:pPr>
              <w:numPr>
                <w:ilvl w:val="0"/>
                <w:numId w:val="7"/>
              </w:numPr>
              <w:ind w:left="33" w:right="10" w:firstLine="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социальных плакатов «Терроризм – угроза миру»</w:t>
            </w:r>
          </w:p>
          <w:p w:rsidR="00D61EB3" w:rsidRPr="00D61EB3" w:rsidRDefault="005D789A" w:rsidP="00D61EB3">
            <w:pPr>
              <w:numPr>
                <w:ilvl w:val="0"/>
                <w:numId w:val="7"/>
              </w:numPr>
              <w:ind w:left="33" w:right="10" w:firstLine="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Викторина между командами 9х классов «Знатоки  прав ребенка по Конвенции о правах ребенка»</w:t>
            </w:r>
          </w:p>
        </w:tc>
      </w:tr>
      <w:tr w:rsidR="00651B5B" w:rsidRPr="00D61EB3" w:rsidTr="00D61EB3">
        <w:tc>
          <w:tcPr>
            <w:tcW w:w="2093" w:type="dxa"/>
          </w:tcPr>
          <w:p w:rsidR="00D61EB3" w:rsidRPr="00D61EB3" w:rsidRDefault="00D61EB3" w:rsidP="005D78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51B5B" w:rsidRPr="00D61EB3" w:rsidRDefault="005D789A" w:rsidP="005D78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221" w:type="dxa"/>
          </w:tcPr>
          <w:p w:rsidR="00651B5B" w:rsidRPr="00D61EB3" w:rsidRDefault="005D789A" w:rsidP="00D61EB3">
            <w:pPr>
              <w:pStyle w:val="ab"/>
              <w:numPr>
                <w:ilvl w:val="0"/>
                <w:numId w:val="8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Занятие по пропаганде ЗОЖ «Жить здорово»</w:t>
            </w:r>
          </w:p>
          <w:p w:rsidR="005D789A" w:rsidRPr="00D61EB3" w:rsidRDefault="000F0818" w:rsidP="00D61EB3">
            <w:pPr>
              <w:pStyle w:val="ab"/>
              <w:numPr>
                <w:ilvl w:val="0"/>
                <w:numId w:val="8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Акция  делай добро на тему «Рождественская карусель»</w:t>
            </w:r>
          </w:p>
          <w:p w:rsidR="000F0818" w:rsidRPr="00D61EB3" w:rsidRDefault="000F0818" w:rsidP="00D61EB3">
            <w:pPr>
              <w:pStyle w:val="ab"/>
              <w:numPr>
                <w:ilvl w:val="0"/>
                <w:numId w:val="8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«Молодежь за здоровый образ жизни».</w:t>
            </w:r>
          </w:p>
          <w:p w:rsidR="000F0818" w:rsidRPr="00D61EB3" w:rsidRDefault="000F0818" w:rsidP="00D61EB3">
            <w:pPr>
              <w:pStyle w:val="ab"/>
              <w:numPr>
                <w:ilvl w:val="0"/>
                <w:numId w:val="8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Тренинги «Толерантное общение»</w:t>
            </w:r>
          </w:p>
          <w:p w:rsidR="000F0818" w:rsidRPr="00D61EB3" w:rsidRDefault="000F0818" w:rsidP="00D61EB3">
            <w:pPr>
              <w:pStyle w:val="ab"/>
              <w:numPr>
                <w:ilvl w:val="0"/>
                <w:numId w:val="8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Анкетирование учащихся на тему «Интерес и досуг».</w:t>
            </w:r>
          </w:p>
        </w:tc>
      </w:tr>
      <w:tr w:rsidR="00651B5B" w:rsidRPr="00D61EB3" w:rsidTr="00D61EB3">
        <w:tc>
          <w:tcPr>
            <w:tcW w:w="2093" w:type="dxa"/>
          </w:tcPr>
          <w:p w:rsidR="00651B5B" w:rsidRPr="00D61EB3" w:rsidRDefault="000F0818" w:rsidP="000F081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221" w:type="dxa"/>
          </w:tcPr>
          <w:p w:rsidR="00651B5B" w:rsidRPr="00D61EB3" w:rsidRDefault="000F0818" w:rsidP="00D61EB3">
            <w:pPr>
              <w:pStyle w:val="ab"/>
              <w:numPr>
                <w:ilvl w:val="0"/>
                <w:numId w:val="9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Конкурс рисунков «</w:t>
            </w:r>
            <w:r w:rsidR="00651B5B"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Противодействия   экстремизму и терроризму</w:t>
            </w: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0F0818" w:rsidRPr="00D61EB3" w:rsidRDefault="000F0818" w:rsidP="00D61EB3">
            <w:pPr>
              <w:pStyle w:val="ab"/>
              <w:numPr>
                <w:ilvl w:val="0"/>
                <w:numId w:val="9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по сбору социальной поддержки бездомным животным «Великая должность – быть на Земле человеком»</w:t>
            </w:r>
          </w:p>
          <w:p w:rsidR="000F0818" w:rsidRPr="00D61EB3" w:rsidRDefault="000F0818" w:rsidP="00D61EB3">
            <w:pPr>
              <w:pStyle w:val="ab"/>
              <w:numPr>
                <w:ilvl w:val="0"/>
                <w:numId w:val="9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с учащимися на тему «Правила поведения в опасных для жизни ситуациях дома, на улице и в обществе»</w:t>
            </w:r>
          </w:p>
          <w:p w:rsidR="000F0818" w:rsidRPr="00D61EB3" w:rsidRDefault="000F0818" w:rsidP="00D61EB3">
            <w:pPr>
              <w:pStyle w:val="ab"/>
              <w:numPr>
                <w:ilvl w:val="0"/>
                <w:numId w:val="9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«Поздравляем мужчин»</w:t>
            </w:r>
          </w:p>
          <w:p w:rsidR="000F0818" w:rsidRDefault="000F0818" w:rsidP="00D61EB3">
            <w:pPr>
              <w:pStyle w:val="ab"/>
              <w:numPr>
                <w:ilvl w:val="0"/>
                <w:numId w:val="9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Диспут «Моя жизнь. Мои права»</w:t>
            </w:r>
          </w:p>
          <w:p w:rsidR="00D61EB3" w:rsidRDefault="00D61EB3" w:rsidP="00D61E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61EB3" w:rsidRPr="00D61EB3" w:rsidRDefault="00D61EB3" w:rsidP="00D61E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51B5B" w:rsidRPr="00D61EB3" w:rsidTr="00D61EB3">
        <w:tc>
          <w:tcPr>
            <w:tcW w:w="2093" w:type="dxa"/>
          </w:tcPr>
          <w:p w:rsidR="00651B5B" w:rsidRPr="00D61EB3" w:rsidRDefault="000F0818" w:rsidP="000F081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221" w:type="dxa"/>
          </w:tcPr>
          <w:p w:rsidR="000F0818" w:rsidRPr="00D61EB3" w:rsidRDefault="000F0818" w:rsidP="00D61EB3">
            <w:pPr>
              <w:pStyle w:val="ab"/>
              <w:numPr>
                <w:ilvl w:val="0"/>
                <w:numId w:val="10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hAnsi="Times New Roman" w:cs="Times New Roman"/>
                <w:sz w:val="24"/>
                <w:szCs w:val="24"/>
              </w:rPr>
              <w:t>Акция «Поздравляем милых женщин»</w:t>
            </w:r>
          </w:p>
          <w:p w:rsidR="000F0818" w:rsidRPr="00D61EB3" w:rsidRDefault="000F0818" w:rsidP="00D61EB3">
            <w:pPr>
              <w:pStyle w:val="ab"/>
              <w:numPr>
                <w:ilvl w:val="0"/>
                <w:numId w:val="10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с учащимися «Мой стиль жизни – безопасность и здоровье»</w:t>
            </w:r>
          </w:p>
          <w:p w:rsidR="000F0818" w:rsidRPr="00D61EB3" w:rsidRDefault="000F0818" w:rsidP="00D61EB3">
            <w:pPr>
              <w:pStyle w:val="ab"/>
              <w:numPr>
                <w:ilvl w:val="0"/>
                <w:numId w:val="10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Тренинги «Толерантное общение»</w:t>
            </w:r>
          </w:p>
          <w:p w:rsidR="000F0818" w:rsidRPr="00D61EB3" w:rsidRDefault="000F0818" w:rsidP="00D61EB3">
            <w:pPr>
              <w:pStyle w:val="ab"/>
              <w:numPr>
                <w:ilvl w:val="0"/>
                <w:numId w:val="10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   «Милосердие».</w:t>
            </w:r>
          </w:p>
        </w:tc>
      </w:tr>
      <w:tr w:rsidR="00651B5B" w:rsidRPr="00D61EB3" w:rsidTr="00D61EB3">
        <w:tc>
          <w:tcPr>
            <w:tcW w:w="2093" w:type="dxa"/>
          </w:tcPr>
          <w:p w:rsidR="00651B5B" w:rsidRPr="00D61EB3" w:rsidRDefault="000F0818" w:rsidP="000F081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8221" w:type="dxa"/>
          </w:tcPr>
          <w:p w:rsidR="00D75552" w:rsidRPr="00D61EB3" w:rsidRDefault="00D75552" w:rsidP="00D61EB3">
            <w:pPr>
              <w:pStyle w:val="ab"/>
              <w:numPr>
                <w:ilvl w:val="0"/>
                <w:numId w:val="14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мероприятий, посвященных «7 апреля – Всемирный день здоровья».</w:t>
            </w:r>
          </w:p>
          <w:p w:rsidR="00651B5B" w:rsidRPr="00D61EB3" w:rsidRDefault="00D75552" w:rsidP="00D61EB3">
            <w:pPr>
              <w:pStyle w:val="ab"/>
              <w:numPr>
                <w:ilvl w:val="0"/>
                <w:numId w:val="14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«Подари улыбку»</w:t>
            </w:r>
          </w:p>
          <w:p w:rsidR="00D75552" w:rsidRPr="00D61EB3" w:rsidRDefault="00D75552" w:rsidP="00D61EB3">
            <w:pPr>
              <w:pStyle w:val="ab"/>
              <w:numPr>
                <w:ilvl w:val="0"/>
                <w:numId w:val="14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с учащимися «Школа – правовое пространство»</w:t>
            </w:r>
          </w:p>
          <w:p w:rsidR="00D75552" w:rsidRPr="00D61EB3" w:rsidRDefault="00D75552" w:rsidP="00D61EB3">
            <w:pPr>
              <w:pStyle w:val="ab"/>
              <w:numPr>
                <w:ilvl w:val="0"/>
                <w:numId w:val="14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  лекций, бесед, разъяснения прав и обязанностей, вопросов противодействия экстремизму.</w:t>
            </w:r>
          </w:p>
        </w:tc>
      </w:tr>
      <w:tr w:rsidR="00651B5B" w:rsidRPr="00D61EB3" w:rsidTr="00D61EB3">
        <w:tc>
          <w:tcPr>
            <w:tcW w:w="2093" w:type="dxa"/>
          </w:tcPr>
          <w:p w:rsidR="00651B5B" w:rsidRPr="00D61EB3" w:rsidRDefault="00D75552" w:rsidP="00D755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221" w:type="dxa"/>
          </w:tcPr>
          <w:p w:rsidR="00D75552" w:rsidRPr="00D61EB3" w:rsidRDefault="00D75552" w:rsidP="00D61EB3">
            <w:pPr>
              <w:pStyle w:val="ab"/>
              <w:numPr>
                <w:ilvl w:val="0"/>
                <w:numId w:val="15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Акция «Посмотри в глаза своему ребенку».</w:t>
            </w:r>
          </w:p>
          <w:p w:rsidR="00D75552" w:rsidRPr="00D61EB3" w:rsidRDefault="00D75552" w:rsidP="00D61EB3">
            <w:pPr>
              <w:pStyle w:val="ab"/>
              <w:numPr>
                <w:ilvl w:val="0"/>
                <w:numId w:val="15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Акция «Поздравь ветерана»</w:t>
            </w:r>
          </w:p>
          <w:p w:rsidR="00D75552" w:rsidRPr="00D61EB3" w:rsidRDefault="00D75552" w:rsidP="00D61EB3">
            <w:pPr>
              <w:pStyle w:val="ab"/>
              <w:numPr>
                <w:ilvl w:val="0"/>
                <w:numId w:val="15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мероприятий, посвященных «17 мая – Международный день детского телефона доверия».</w:t>
            </w:r>
          </w:p>
        </w:tc>
      </w:tr>
    </w:tbl>
    <w:p w:rsidR="00D61EB3" w:rsidRPr="00D61EB3" w:rsidRDefault="00D61EB3" w:rsidP="004A4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BFE" w:rsidRPr="00D61EB3" w:rsidRDefault="004A4BFE" w:rsidP="004A4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4A4BFE" w:rsidRPr="00D61EB3" w:rsidSect="00882370">
      <w:type w:val="evenPage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">
    <w:nsid w:val="0CFB1E9C"/>
    <w:multiLevelType w:val="hybridMultilevel"/>
    <w:tmpl w:val="E3085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A32B3"/>
    <w:multiLevelType w:val="hybridMultilevel"/>
    <w:tmpl w:val="681ECD88"/>
    <w:lvl w:ilvl="0" w:tplc="08040124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3">
    <w:nsid w:val="1C1C107B"/>
    <w:multiLevelType w:val="hybridMultilevel"/>
    <w:tmpl w:val="7A8E12E8"/>
    <w:lvl w:ilvl="0" w:tplc="401AA1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28B6EBB"/>
    <w:multiLevelType w:val="hybridMultilevel"/>
    <w:tmpl w:val="8BEC4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344495"/>
    <w:multiLevelType w:val="hybridMultilevel"/>
    <w:tmpl w:val="426A5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B7D7B"/>
    <w:multiLevelType w:val="hybridMultilevel"/>
    <w:tmpl w:val="06846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A021A6"/>
    <w:multiLevelType w:val="hybridMultilevel"/>
    <w:tmpl w:val="CC3A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6266F3"/>
    <w:multiLevelType w:val="hybridMultilevel"/>
    <w:tmpl w:val="F2266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0B13E4"/>
    <w:multiLevelType w:val="hybridMultilevel"/>
    <w:tmpl w:val="9300D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701578"/>
    <w:multiLevelType w:val="hybridMultilevel"/>
    <w:tmpl w:val="279E1E6A"/>
    <w:lvl w:ilvl="0" w:tplc="B07E3ED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513C2F03"/>
    <w:multiLevelType w:val="hybridMultilevel"/>
    <w:tmpl w:val="35788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0C6F31"/>
    <w:multiLevelType w:val="hybridMultilevel"/>
    <w:tmpl w:val="306C1784"/>
    <w:lvl w:ilvl="0" w:tplc="2334C95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F7754A"/>
    <w:multiLevelType w:val="hybridMultilevel"/>
    <w:tmpl w:val="CD7CC5DC"/>
    <w:lvl w:ilvl="0" w:tplc="18CEF4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DA44DE"/>
    <w:multiLevelType w:val="hybridMultilevel"/>
    <w:tmpl w:val="B25E7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2C6F58"/>
    <w:multiLevelType w:val="hybridMultilevel"/>
    <w:tmpl w:val="5F9EC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6"/>
  </w:num>
  <w:num w:numId="5">
    <w:abstractNumId w:val="15"/>
  </w:num>
  <w:num w:numId="6">
    <w:abstractNumId w:val="9"/>
  </w:num>
  <w:num w:numId="7">
    <w:abstractNumId w:val="4"/>
  </w:num>
  <w:num w:numId="8">
    <w:abstractNumId w:val="10"/>
  </w:num>
  <w:num w:numId="9">
    <w:abstractNumId w:val="11"/>
  </w:num>
  <w:num w:numId="10">
    <w:abstractNumId w:val="5"/>
  </w:num>
  <w:num w:numId="11">
    <w:abstractNumId w:val="2"/>
  </w:num>
  <w:num w:numId="12">
    <w:abstractNumId w:val="14"/>
  </w:num>
  <w:num w:numId="13">
    <w:abstractNumId w:val="1"/>
  </w:num>
  <w:num w:numId="14">
    <w:abstractNumId w:val="13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48B"/>
    <w:rsid w:val="0009548B"/>
    <w:rsid w:val="000F0818"/>
    <w:rsid w:val="00154917"/>
    <w:rsid w:val="00230F1B"/>
    <w:rsid w:val="0047732D"/>
    <w:rsid w:val="004A4BFE"/>
    <w:rsid w:val="004F2C3D"/>
    <w:rsid w:val="005733AE"/>
    <w:rsid w:val="005C128C"/>
    <w:rsid w:val="005D789A"/>
    <w:rsid w:val="0060018F"/>
    <w:rsid w:val="00651B5B"/>
    <w:rsid w:val="006F5782"/>
    <w:rsid w:val="00882370"/>
    <w:rsid w:val="00B23D3A"/>
    <w:rsid w:val="00B645C0"/>
    <w:rsid w:val="00BE0552"/>
    <w:rsid w:val="00C92829"/>
    <w:rsid w:val="00CA33B1"/>
    <w:rsid w:val="00D61EB3"/>
    <w:rsid w:val="00D64D13"/>
    <w:rsid w:val="00D724DC"/>
    <w:rsid w:val="00D75552"/>
    <w:rsid w:val="00E322B3"/>
    <w:rsid w:val="00E36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33FA3D-762F-4B4C-A972-499D8188B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D3A"/>
  </w:style>
  <w:style w:type="paragraph" w:styleId="1">
    <w:name w:val="heading 1"/>
    <w:basedOn w:val="a"/>
    <w:link w:val="10"/>
    <w:uiPriority w:val="9"/>
    <w:qFormat/>
    <w:rsid w:val="00154917"/>
    <w:pPr>
      <w:spacing w:before="15" w:after="30" w:line="240" w:lineRule="auto"/>
      <w:ind w:left="120" w:right="120"/>
      <w:outlineLvl w:val="0"/>
    </w:pPr>
    <w:rPr>
      <w:rFonts w:ascii="Times New Roman" w:eastAsia="Times New Roman" w:hAnsi="Times New Roman" w:cs="Times New Roman"/>
      <w:b/>
      <w:bCs/>
      <w:caps/>
      <w:color w:val="232377"/>
      <w:kern w:val="36"/>
      <w:sz w:val="21"/>
      <w:szCs w:val="21"/>
      <w:lang w:eastAsia="ru-RU"/>
    </w:rPr>
  </w:style>
  <w:style w:type="paragraph" w:styleId="2">
    <w:name w:val="heading 2"/>
    <w:basedOn w:val="a"/>
    <w:link w:val="20"/>
    <w:uiPriority w:val="9"/>
    <w:qFormat/>
    <w:rsid w:val="00154917"/>
    <w:pPr>
      <w:spacing w:before="120" w:after="0" w:line="240" w:lineRule="auto"/>
      <w:ind w:left="120"/>
      <w:outlineLvl w:val="1"/>
    </w:pPr>
    <w:rPr>
      <w:rFonts w:ascii="Tahoma" w:eastAsia="Times New Roman" w:hAnsi="Tahoma" w:cs="Tahoma"/>
      <w:b/>
      <w:bCs/>
      <w:caps/>
      <w:color w:val="232377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154917"/>
    <w:pPr>
      <w:spacing w:before="120" w:after="0" w:line="240" w:lineRule="auto"/>
      <w:ind w:left="120"/>
      <w:outlineLvl w:val="2"/>
    </w:pPr>
    <w:rPr>
      <w:rFonts w:ascii="Tahoma" w:eastAsia="Times New Roman" w:hAnsi="Tahoma" w:cs="Tahoma"/>
      <w:b/>
      <w:bCs/>
      <w:caps/>
      <w:color w:val="FE9110"/>
      <w:sz w:val="18"/>
      <w:szCs w:val="18"/>
      <w:lang w:eastAsia="ru-RU"/>
    </w:rPr>
  </w:style>
  <w:style w:type="paragraph" w:styleId="4">
    <w:name w:val="heading 4"/>
    <w:basedOn w:val="a"/>
    <w:link w:val="40"/>
    <w:uiPriority w:val="9"/>
    <w:qFormat/>
    <w:rsid w:val="00154917"/>
    <w:pPr>
      <w:spacing w:before="75" w:after="75" w:line="240" w:lineRule="auto"/>
      <w:outlineLvl w:val="3"/>
    </w:pPr>
    <w:rPr>
      <w:rFonts w:ascii="Times New Roman" w:eastAsia="Times New Roman" w:hAnsi="Times New Roman" w:cs="Times New Roman"/>
      <w:b/>
      <w:bCs/>
      <w:caps/>
      <w:color w:val="000000"/>
      <w:sz w:val="17"/>
      <w:szCs w:val="17"/>
      <w:lang w:eastAsia="ru-RU"/>
    </w:rPr>
  </w:style>
  <w:style w:type="paragraph" w:styleId="5">
    <w:name w:val="heading 5"/>
    <w:basedOn w:val="a"/>
    <w:link w:val="50"/>
    <w:uiPriority w:val="9"/>
    <w:qFormat/>
    <w:rsid w:val="00154917"/>
    <w:pPr>
      <w:spacing w:before="75" w:after="75" w:line="240" w:lineRule="auto"/>
      <w:outlineLvl w:val="4"/>
    </w:pPr>
    <w:rPr>
      <w:rFonts w:ascii="Times New Roman" w:eastAsia="Times New Roman" w:hAnsi="Times New Roman" w:cs="Times New Roman"/>
      <w:caps/>
      <w:color w:val="33626F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917"/>
    <w:rPr>
      <w:rFonts w:ascii="Times New Roman" w:eastAsia="Times New Roman" w:hAnsi="Times New Roman" w:cs="Times New Roman"/>
      <w:b/>
      <w:bCs/>
      <w:caps/>
      <w:color w:val="232377"/>
      <w:kern w:val="36"/>
      <w:sz w:val="21"/>
      <w:szCs w:val="21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4917"/>
    <w:rPr>
      <w:rFonts w:ascii="Tahoma" w:eastAsia="Times New Roman" w:hAnsi="Tahoma" w:cs="Tahoma"/>
      <w:b/>
      <w:bCs/>
      <w:caps/>
      <w:color w:val="232377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4917"/>
    <w:rPr>
      <w:rFonts w:ascii="Tahoma" w:eastAsia="Times New Roman" w:hAnsi="Tahoma" w:cs="Tahoma"/>
      <w:b/>
      <w:bCs/>
      <w:caps/>
      <w:color w:val="FE9110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54917"/>
    <w:rPr>
      <w:rFonts w:ascii="Times New Roman" w:eastAsia="Times New Roman" w:hAnsi="Times New Roman" w:cs="Times New Roman"/>
      <w:b/>
      <w:bCs/>
      <w:caps/>
      <w:color w:val="000000"/>
      <w:sz w:val="17"/>
      <w:szCs w:val="1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54917"/>
    <w:rPr>
      <w:rFonts w:ascii="Times New Roman" w:eastAsia="Times New Roman" w:hAnsi="Times New Roman" w:cs="Times New Roman"/>
      <w:caps/>
      <w:color w:val="33626F"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54917"/>
  </w:style>
  <w:style w:type="character" w:styleId="a3">
    <w:name w:val="Hyperlink"/>
    <w:basedOn w:val="a0"/>
    <w:uiPriority w:val="99"/>
    <w:semiHidden/>
    <w:unhideWhenUsed/>
    <w:rsid w:val="00154917"/>
    <w:rPr>
      <w:rFonts w:ascii="Tahoma" w:hAnsi="Tahoma" w:cs="Tahoma" w:hint="default"/>
      <w:color w:val="232377"/>
      <w:sz w:val="18"/>
      <w:szCs w:val="18"/>
      <w:u w:val="single"/>
    </w:rPr>
  </w:style>
  <w:style w:type="character" w:styleId="a4">
    <w:name w:val="FollowedHyperlink"/>
    <w:basedOn w:val="a0"/>
    <w:uiPriority w:val="99"/>
    <w:semiHidden/>
    <w:unhideWhenUsed/>
    <w:rsid w:val="00154917"/>
    <w:rPr>
      <w:rFonts w:ascii="Tahoma" w:hAnsi="Tahoma" w:cs="Tahoma" w:hint="default"/>
      <w:color w:val="232377"/>
      <w:sz w:val="18"/>
      <w:szCs w:val="18"/>
      <w:u w:val="single"/>
    </w:rPr>
  </w:style>
  <w:style w:type="paragraph" w:styleId="a5">
    <w:name w:val="Normal (Web)"/>
    <w:basedOn w:val="a"/>
    <w:uiPriority w:val="99"/>
    <w:semiHidden/>
    <w:unhideWhenUsed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avitem">
    <w:name w:val="nav_item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5"/>
      <w:szCs w:val="15"/>
      <w:lang w:eastAsia="ru-RU"/>
    </w:rPr>
  </w:style>
  <w:style w:type="paragraph" w:customStyle="1" w:styleId="company">
    <w:name w:val="company"/>
    <w:basedOn w:val="a"/>
    <w:rsid w:val="00154917"/>
    <w:pPr>
      <w:spacing w:before="450" w:after="150" w:line="240" w:lineRule="auto"/>
      <w:ind w:left="600"/>
    </w:pPr>
    <w:rPr>
      <w:rFonts w:ascii="Tahoma" w:eastAsia="Times New Roman" w:hAnsi="Tahoma" w:cs="Tahoma"/>
      <w:b/>
      <w:bCs/>
      <w:color w:val="232377"/>
      <w:sz w:val="54"/>
      <w:szCs w:val="54"/>
      <w:lang w:eastAsia="ru-RU"/>
    </w:rPr>
  </w:style>
  <w:style w:type="paragraph" w:customStyle="1" w:styleId="slogan">
    <w:name w:val="slogan"/>
    <w:basedOn w:val="a"/>
    <w:rsid w:val="00154917"/>
    <w:pPr>
      <w:spacing w:after="150" w:line="240" w:lineRule="auto"/>
      <w:ind w:left="1500"/>
    </w:pPr>
    <w:rPr>
      <w:rFonts w:ascii="Tahoma" w:eastAsia="Times New Roman" w:hAnsi="Tahoma" w:cs="Tahoma"/>
      <w:b/>
      <w:bCs/>
      <w:color w:val="232377"/>
      <w:sz w:val="18"/>
      <w:szCs w:val="18"/>
      <w:lang w:eastAsia="ru-RU"/>
    </w:rPr>
  </w:style>
  <w:style w:type="paragraph" w:customStyle="1" w:styleId="12">
    <w:name w:val="Название1"/>
    <w:basedOn w:val="a"/>
    <w:rsid w:val="00154917"/>
    <w:pPr>
      <w:spacing w:before="15" w:after="30" w:line="240" w:lineRule="auto"/>
      <w:ind w:left="120" w:right="120"/>
    </w:pPr>
    <w:rPr>
      <w:rFonts w:ascii="Tahoma" w:eastAsia="Times New Roman" w:hAnsi="Tahoma" w:cs="Tahoma"/>
      <w:b/>
      <w:bCs/>
      <w:caps/>
      <w:color w:val="232377"/>
      <w:sz w:val="21"/>
      <w:szCs w:val="21"/>
      <w:lang w:eastAsia="ru-RU"/>
    </w:rPr>
  </w:style>
  <w:style w:type="paragraph" w:customStyle="1" w:styleId="blocknews">
    <w:name w:val="block_news"/>
    <w:basedOn w:val="a"/>
    <w:rsid w:val="00154917"/>
    <w:pPr>
      <w:spacing w:after="120" w:line="240" w:lineRule="auto"/>
      <w:ind w:left="30" w:right="3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lockdate">
    <w:name w:val="block_date"/>
    <w:basedOn w:val="a"/>
    <w:rsid w:val="00154917"/>
    <w:pPr>
      <w:spacing w:after="60" w:line="240" w:lineRule="auto"/>
      <w:ind w:left="30" w:right="30"/>
    </w:pPr>
    <w:rPr>
      <w:rFonts w:ascii="Tahoma" w:eastAsia="Times New Roman" w:hAnsi="Tahoma" w:cs="Tahoma"/>
      <w:b/>
      <w:bCs/>
      <w:color w:val="232377"/>
      <w:sz w:val="18"/>
      <w:szCs w:val="18"/>
      <w:lang w:eastAsia="ru-RU"/>
    </w:rPr>
  </w:style>
  <w:style w:type="paragraph" w:customStyle="1" w:styleId="time">
    <w:name w:val="time"/>
    <w:basedOn w:val="a"/>
    <w:rsid w:val="00154917"/>
    <w:pPr>
      <w:spacing w:after="60" w:line="240" w:lineRule="auto"/>
      <w:ind w:left="30" w:right="30"/>
    </w:pPr>
    <w:rPr>
      <w:rFonts w:ascii="Tahoma" w:eastAsia="Times New Roman" w:hAnsi="Tahoma" w:cs="Tahoma"/>
      <w:b/>
      <w:bCs/>
      <w:color w:val="232377"/>
      <w:sz w:val="18"/>
      <w:szCs w:val="18"/>
      <w:lang w:eastAsia="ru-RU"/>
    </w:rPr>
  </w:style>
  <w:style w:type="paragraph" w:customStyle="1" w:styleId="copyright">
    <w:name w:val="copyright"/>
    <w:basedOn w:val="a"/>
    <w:rsid w:val="00154917"/>
    <w:pPr>
      <w:spacing w:before="60" w:after="60" w:line="240" w:lineRule="auto"/>
      <w:ind w:left="120" w:right="30"/>
    </w:pPr>
    <w:rPr>
      <w:rFonts w:ascii="Tahoma" w:eastAsia="Times New Roman" w:hAnsi="Tahoma" w:cs="Tahoma"/>
      <w:color w:val="666666"/>
      <w:sz w:val="15"/>
      <w:szCs w:val="15"/>
      <w:lang w:eastAsia="ru-RU"/>
    </w:rPr>
  </w:style>
  <w:style w:type="paragraph" w:customStyle="1" w:styleId="statuserror">
    <w:name w:val="status_error"/>
    <w:basedOn w:val="a"/>
    <w:rsid w:val="00154917"/>
    <w:pPr>
      <w:shd w:val="clear" w:color="auto" w:fill="FFEF8F"/>
      <w:spacing w:before="120" w:after="120" w:line="240" w:lineRule="auto"/>
      <w:ind w:right="120"/>
    </w:pPr>
    <w:rPr>
      <w:rFonts w:ascii="Tahoma" w:eastAsia="Times New Roman" w:hAnsi="Tahoma" w:cs="Tahoma"/>
      <w:color w:val="F00000"/>
      <w:sz w:val="18"/>
      <w:szCs w:val="18"/>
      <w:lang w:eastAsia="ru-RU"/>
    </w:rPr>
  </w:style>
  <w:style w:type="paragraph" w:customStyle="1" w:styleId="statusnormal">
    <w:name w:val="status_normal"/>
    <w:basedOn w:val="a"/>
    <w:rsid w:val="00154917"/>
    <w:pPr>
      <w:shd w:val="clear" w:color="auto" w:fill="B0EFFF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tatusnotice">
    <w:name w:val="status_notice"/>
    <w:basedOn w:val="a"/>
    <w:rsid w:val="00154917"/>
    <w:pPr>
      <w:shd w:val="clear" w:color="auto" w:fill="FFEF8F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ltheader1">
    <w:name w:val="alt_header1"/>
    <w:basedOn w:val="a"/>
    <w:rsid w:val="00154917"/>
    <w:pPr>
      <w:spacing w:before="15" w:after="30" w:line="240" w:lineRule="auto"/>
      <w:ind w:left="120" w:right="120"/>
    </w:pPr>
    <w:rPr>
      <w:rFonts w:ascii="Tahoma" w:eastAsia="Times New Roman" w:hAnsi="Tahoma" w:cs="Tahoma"/>
      <w:b/>
      <w:bCs/>
      <w:caps/>
      <w:color w:val="232377"/>
      <w:sz w:val="21"/>
      <w:szCs w:val="21"/>
      <w:lang w:eastAsia="ru-RU"/>
    </w:rPr>
  </w:style>
  <w:style w:type="paragraph" w:customStyle="1" w:styleId="altheader2">
    <w:name w:val="alt_header2"/>
    <w:basedOn w:val="a"/>
    <w:rsid w:val="00154917"/>
    <w:pPr>
      <w:spacing w:before="120" w:after="0" w:line="240" w:lineRule="auto"/>
      <w:ind w:left="120"/>
    </w:pPr>
    <w:rPr>
      <w:rFonts w:ascii="Tahoma" w:eastAsia="Times New Roman" w:hAnsi="Tahoma" w:cs="Tahoma"/>
      <w:b/>
      <w:bCs/>
      <w:caps/>
      <w:color w:val="232377"/>
      <w:sz w:val="20"/>
      <w:szCs w:val="20"/>
      <w:lang w:eastAsia="ru-RU"/>
    </w:rPr>
  </w:style>
  <w:style w:type="paragraph" w:customStyle="1" w:styleId="altheader3">
    <w:name w:val="alt_header3"/>
    <w:basedOn w:val="a"/>
    <w:rsid w:val="00154917"/>
    <w:pPr>
      <w:spacing w:before="120" w:after="0" w:line="240" w:lineRule="auto"/>
      <w:ind w:left="120"/>
    </w:pPr>
    <w:rPr>
      <w:rFonts w:ascii="Tahoma" w:eastAsia="Times New Roman" w:hAnsi="Tahoma" w:cs="Tahoma"/>
      <w:caps/>
      <w:color w:val="FE9110"/>
      <w:sz w:val="18"/>
      <w:szCs w:val="18"/>
      <w:lang w:eastAsia="ru-RU"/>
    </w:rPr>
  </w:style>
  <w:style w:type="paragraph" w:customStyle="1" w:styleId="altheader4">
    <w:name w:val="alt_header4"/>
    <w:basedOn w:val="a"/>
    <w:rsid w:val="00154917"/>
    <w:pPr>
      <w:spacing w:before="75" w:after="75" w:line="240" w:lineRule="auto"/>
    </w:pPr>
    <w:rPr>
      <w:rFonts w:ascii="Tahoma" w:eastAsia="Times New Roman" w:hAnsi="Tahoma" w:cs="Tahoma"/>
      <w:b/>
      <w:bCs/>
      <w:caps/>
      <w:color w:val="000000"/>
      <w:sz w:val="17"/>
      <w:szCs w:val="17"/>
      <w:lang w:eastAsia="ru-RU"/>
    </w:rPr>
  </w:style>
  <w:style w:type="paragraph" w:customStyle="1" w:styleId="altheader5">
    <w:name w:val="alt_header5"/>
    <w:basedOn w:val="a"/>
    <w:rsid w:val="00154917"/>
    <w:pPr>
      <w:spacing w:before="75" w:after="75" w:line="240" w:lineRule="auto"/>
    </w:pPr>
    <w:rPr>
      <w:rFonts w:ascii="Tahoma" w:eastAsia="Times New Roman" w:hAnsi="Tahoma" w:cs="Tahoma"/>
      <w:caps/>
      <w:color w:val="33626F"/>
      <w:sz w:val="15"/>
      <w:szCs w:val="15"/>
      <w:lang w:eastAsia="ru-RU"/>
    </w:rPr>
  </w:style>
  <w:style w:type="paragraph" w:customStyle="1" w:styleId="clear">
    <w:name w:val="clea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">
    <w:name w:val="small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5"/>
      <w:szCs w:val="15"/>
      <w:lang w:eastAsia="ru-RU"/>
    </w:rPr>
  </w:style>
  <w:style w:type="paragraph" w:customStyle="1" w:styleId="toptoolbar">
    <w:name w:val="top_tool_bar"/>
    <w:basedOn w:val="a"/>
    <w:rsid w:val="00154917"/>
    <w:pPr>
      <w:shd w:val="clear" w:color="auto" w:fill="C1D5FA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ottomline">
    <w:name w:val="bottom_line"/>
    <w:basedOn w:val="a"/>
    <w:rsid w:val="00154917"/>
    <w:pPr>
      <w:shd w:val="clear" w:color="auto" w:fill="C1D5FA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1">
    <w:name w:val="wd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2">
    <w:name w:val="wd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3">
    <w:name w:val="wd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4">
    <w:name w:val="wd4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5">
    <w:name w:val="wd5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6">
    <w:name w:val="wd6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7">
    <w:name w:val="wd7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z1">
    <w:name w:val="sz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2"/>
      <w:szCs w:val="12"/>
      <w:lang w:eastAsia="ru-RU"/>
    </w:rPr>
  </w:style>
  <w:style w:type="paragraph" w:customStyle="1" w:styleId="sz2">
    <w:name w:val="sz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4"/>
      <w:szCs w:val="14"/>
      <w:lang w:eastAsia="ru-RU"/>
    </w:rPr>
  </w:style>
  <w:style w:type="paragraph" w:customStyle="1" w:styleId="sz3">
    <w:name w:val="sz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7"/>
      <w:szCs w:val="17"/>
      <w:lang w:eastAsia="ru-RU"/>
    </w:rPr>
  </w:style>
  <w:style w:type="paragraph" w:customStyle="1" w:styleId="sz4">
    <w:name w:val="sz4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lang w:eastAsia="ru-RU"/>
    </w:rPr>
  </w:style>
  <w:style w:type="paragraph" w:customStyle="1" w:styleId="sz5">
    <w:name w:val="sz5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4"/>
      <w:szCs w:val="24"/>
      <w:lang w:eastAsia="ru-RU"/>
    </w:rPr>
  </w:style>
  <w:style w:type="paragraph" w:customStyle="1" w:styleId="sz6">
    <w:name w:val="sz6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9"/>
      <w:szCs w:val="29"/>
      <w:lang w:eastAsia="ru-RU"/>
    </w:rPr>
  </w:style>
  <w:style w:type="paragraph" w:customStyle="1" w:styleId="sz7">
    <w:name w:val="sz7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4"/>
      <w:szCs w:val="24"/>
      <w:lang w:eastAsia="ru-RU"/>
    </w:rPr>
  </w:style>
  <w:style w:type="paragraph" w:customStyle="1" w:styleId="sz8">
    <w:name w:val="sz8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36"/>
      <w:szCs w:val="36"/>
      <w:lang w:eastAsia="ru-RU"/>
    </w:rPr>
  </w:style>
  <w:style w:type="paragraph" w:customStyle="1" w:styleId="sz9">
    <w:name w:val="sz9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48"/>
      <w:szCs w:val="48"/>
      <w:lang w:eastAsia="ru-RU"/>
    </w:rPr>
  </w:style>
  <w:style w:type="paragraph" w:customStyle="1" w:styleId="catddetailtable">
    <w:name w:val="catd_detail_tabl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drow">
    <w:name w:val="urgent_catd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smallpicture">
    <w:name w:val="urgent_cat_small_picture"/>
    <w:basedOn w:val="a"/>
    <w:rsid w:val="00154917"/>
    <w:pPr>
      <w:spacing w:before="120" w:after="150" w:line="240" w:lineRule="auto"/>
      <w:ind w:right="225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itemheader">
    <w:name w:val="news_item_header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itemannounce">
    <w:name w:val="news_item_announce"/>
    <w:basedOn w:val="a"/>
    <w:rsid w:val="00154917"/>
    <w:pPr>
      <w:spacing w:before="120" w:after="18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ubmenu">
    <w:name w:val="submenu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vanish/>
      <w:color w:val="2B2B55"/>
      <w:sz w:val="18"/>
      <w:szCs w:val="18"/>
      <w:lang w:eastAsia="ru-RU"/>
    </w:rPr>
  </w:style>
  <w:style w:type="paragraph" w:customStyle="1" w:styleId="pdmenu">
    <w:name w:val="pd_menu"/>
    <w:basedOn w:val="a"/>
    <w:rsid w:val="00154917"/>
    <w:pPr>
      <w:pBdr>
        <w:top w:val="single" w:sz="6" w:space="0" w:color="8BACE6"/>
        <w:left w:val="single" w:sz="6" w:space="0" w:color="8BACE6"/>
        <w:bottom w:val="single" w:sz="6" w:space="0" w:color="8BACE6"/>
        <w:right w:val="single" w:sz="6" w:space="0" w:color="8BACE6"/>
      </w:pBdr>
      <w:shd w:val="clear" w:color="auto" w:fill="DBDBDF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menu">
    <w:name w:val="member_menu"/>
    <w:basedOn w:val="a"/>
    <w:rsid w:val="00154917"/>
    <w:pPr>
      <w:pBdr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</w:pBdr>
      <w:spacing w:before="15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smallmenuinfologgedbody">
    <w:name w:val="member_small_menu_info_logged_body"/>
    <w:basedOn w:val="a"/>
    <w:rsid w:val="00154917"/>
    <w:pPr>
      <w:pBdr>
        <w:bottom w:val="single" w:sz="6" w:space="2" w:color="C0C0C0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smallmenuinfonotloggedbody">
    <w:name w:val="member_small_menu_info_not_logged_body"/>
    <w:basedOn w:val="a"/>
    <w:rsid w:val="00154917"/>
    <w:pPr>
      <w:pBdr>
        <w:bottom w:val="single" w:sz="6" w:space="2" w:color="C0C0C0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menurow">
    <w:name w:val="member_menu_row"/>
    <w:basedOn w:val="a"/>
    <w:rsid w:val="00154917"/>
    <w:pPr>
      <w:spacing w:before="120" w:after="120" w:line="240" w:lineRule="auto"/>
      <w:ind w:right="120"/>
      <w:jc w:val="center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">
    <w:name w:val="pager"/>
    <w:basedOn w:val="a"/>
    <w:rsid w:val="00154917"/>
    <w:pPr>
      <w:spacing w:before="45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ractive">
    <w:name w:val="pager_active"/>
    <w:basedOn w:val="a"/>
    <w:rsid w:val="00154917"/>
    <w:pPr>
      <w:shd w:val="clear" w:color="auto" w:fill="F2F2F2"/>
      <w:spacing w:before="120" w:after="120" w:line="240" w:lineRule="auto"/>
      <w:ind w:right="45"/>
      <w:jc w:val="center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rdotdot">
    <w:name w:val="pager_dotdot"/>
    <w:basedOn w:val="a"/>
    <w:rsid w:val="00154917"/>
    <w:pPr>
      <w:shd w:val="clear" w:color="auto" w:fill="F2F2F2"/>
      <w:spacing w:before="120" w:after="120" w:line="240" w:lineRule="auto"/>
      <w:ind w:right="45"/>
      <w:jc w:val="center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snavsplit">
    <w:name w:val="pages_nav_spli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ssiblbar">
    <w:name w:val="pages_sibl_bar"/>
    <w:basedOn w:val="a"/>
    <w:rsid w:val="00154917"/>
    <w:pPr>
      <w:spacing w:after="300" w:line="240" w:lineRule="auto"/>
      <w:jc w:val="center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smallon">
    <w:name w:val="vote_res_small_on"/>
    <w:basedOn w:val="a"/>
    <w:rsid w:val="00154917"/>
    <w:pPr>
      <w:pBdr>
        <w:top w:val="single" w:sz="6" w:space="0" w:color="232377"/>
        <w:bottom w:val="single" w:sz="6" w:space="0" w:color="232377"/>
      </w:pBdr>
      <w:shd w:val="clear" w:color="auto" w:fill="232377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on">
    <w:name w:val="vote_res_on"/>
    <w:basedOn w:val="a"/>
    <w:rsid w:val="00154917"/>
    <w:pPr>
      <w:pBdr>
        <w:top w:val="single" w:sz="6" w:space="0" w:color="232377"/>
        <w:bottom w:val="single" w:sz="6" w:space="0" w:color="232377"/>
      </w:pBdr>
      <w:shd w:val="clear" w:color="auto" w:fill="232377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smalloff">
    <w:name w:val="vote_res_small_off"/>
    <w:basedOn w:val="a"/>
    <w:rsid w:val="00154917"/>
    <w:pPr>
      <w:pBdr>
        <w:top w:val="single" w:sz="6" w:space="0" w:color="232377"/>
        <w:bottom w:val="single" w:sz="6" w:space="0" w:color="232377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off">
    <w:name w:val="vote_res_off"/>
    <w:basedOn w:val="a"/>
    <w:rsid w:val="00154917"/>
    <w:pPr>
      <w:pBdr>
        <w:top w:val="single" w:sz="6" w:space="0" w:color="232377"/>
        <w:bottom w:val="single" w:sz="6" w:space="0" w:color="232377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kbitemrowname">
    <w:name w:val="kb_item_row_name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newsurgentitemrow">
    <w:name w:val="small_news_urgent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FF0000"/>
      <w:sz w:val="18"/>
      <w:szCs w:val="18"/>
      <w:lang w:eastAsia="ru-RU"/>
    </w:rPr>
  </w:style>
  <w:style w:type="paragraph" w:customStyle="1" w:styleId="smallnewsstickyitemrow">
    <w:name w:val="small_news_sticky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FF0000"/>
      <w:sz w:val="18"/>
      <w:szCs w:val="18"/>
      <w:lang w:eastAsia="ru-RU"/>
    </w:rPr>
  </w:style>
  <w:style w:type="paragraph" w:customStyle="1" w:styleId="smallnewsitemdate">
    <w:name w:val="small_news_item_dat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newsitemheader">
    <w:name w:val="small_news_item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urgentitemheader">
    <w:name w:val="news_urgent_item_header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stickyitemheader">
    <w:name w:val="news_sticky_item_header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itempic">
    <w:name w:val="news_item_pic"/>
    <w:basedOn w:val="a"/>
    <w:rsid w:val="00154917"/>
    <w:pPr>
      <w:spacing w:after="150" w:line="240" w:lineRule="auto"/>
      <w:ind w:right="15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rticlesitemdate">
    <w:name w:val="small_articles_item_dat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rticlesitemheader">
    <w:name w:val="small_articles_item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name">
    <w:name w:val="articles_cat_nam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header">
    <w:name w:val="articles_cat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stickycatheader">
    <w:name w:val="articles_sticky_cat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numitems">
    <w:name w:val="articles_cat_num_item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numpublicitems">
    <w:name w:val="articles_cat_num_public_item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stickycatnumpublicitems">
    <w:name w:val="articles_sticky_cat_num_public_item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itempic">
    <w:name w:val="articles_item_pic"/>
    <w:basedOn w:val="a"/>
    <w:rsid w:val="00154917"/>
    <w:pPr>
      <w:spacing w:after="150" w:line="240" w:lineRule="auto"/>
      <w:ind w:right="15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itemsource">
    <w:name w:val="articles_item_source"/>
    <w:basedOn w:val="a"/>
    <w:rsid w:val="00154917"/>
    <w:pPr>
      <w:spacing w:before="75" w:after="75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hotoalbumact">
    <w:name w:val="photoalbum_act"/>
    <w:basedOn w:val="a"/>
    <w:rsid w:val="00154917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hotoalbum">
    <w:name w:val="photoalbum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hotoalbumpath">
    <w:name w:val="photoalbum_path"/>
    <w:basedOn w:val="a"/>
    <w:rsid w:val="00154917"/>
    <w:pPr>
      <w:spacing w:before="120" w:after="15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dname">
    <w:name w:val="catd_nam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">
    <w:name w:val="sm_tree_item_selected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level2">
    <w:name w:val="sm_level_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level3">
    <w:name w:val="sm_level_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1">
    <w:name w:val="sm_imaged_item_normal_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1">
    <w:name w:val="sm_imaged_item_active_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2">
    <w:name w:val="sm_imaged_item_normal_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2">
    <w:name w:val="sm_imaged_item_active_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3">
    <w:name w:val="sm_imaged_item_normal_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3">
    <w:name w:val="sm_imaged_item_active_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siblpages">
    <w:name w:val="pager_sibl_page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pages">
    <w:name w:val="pager_page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showall">
    <w:name w:val="pager_showall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">
    <w:name w:val="small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dashed">
    <w:name w:val="small_row_dashed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header">
    <w:name w:val="small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nnounce">
    <w:name w:val="small_announc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body">
    <w:name w:val="cat_body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list">
    <w:name w:val="urgent_cat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list">
    <w:name w:val="cat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row">
    <w:name w:val="urgent_cat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row">
    <w:name w:val="cat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itemlist">
    <w:name w:val="urgent_item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list">
    <w:name w:val="browse_item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itemrow">
    <w:name w:val="urgent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itemrow">
    <w:name w:val="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row">
    <w:name w:val="browse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nnounce">
    <w:name w:val="announc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ating">
    <w:name w:val="rating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umphotos">
    <w:name w:val="num_photo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ctive">
    <w:name w:val="activ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ightarea">
    <w:name w:val="right_area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character" w:customStyle="1" w:styleId="pagesnavsplit1">
    <w:name w:val="pages_nav_split1"/>
    <w:basedOn w:val="a0"/>
    <w:rsid w:val="00154917"/>
    <w:rPr>
      <w:b w:val="0"/>
      <w:bCs w:val="0"/>
      <w:sz w:val="21"/>
      <w:szCs w:val="21"/>
    </w:rPr>
  </w:style>
  <w:style w:type="paragraph" w:customStyle="1" w:styleId="catdname1">
    <w:name w:val="catd_name1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aps/>
      <w:color w:val="2B2B55"/>
      <w:sz w:val="18"/>
      <w:szCs w:val="18"/>
      <w:lang w:eastAsia="ru-RU"/>
    </w:rPr>
  </w:style>
  <w:style w:type="paragraph" w:customStyle="1" w:styleId="smtreeitemselected1">
    <w:name w:val="sm_tree_item_selected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smlevel21">
    <w:name w:val="sm_level_21"/>
    <w:basedOn w:val="a"/>
    <w:rsid w:val="00154917"/>
    <w:pPr>
      <w:spacing w:before="120" w:after="120" w:line="240" w:lineRule="auto"/>
      <w:ind w:left="225"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2">
    <w:name w:val="sm_tree_item_selected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level31">
    <w:name w:val="sm_level_31"/>
    <w:basedOn w:val="a"/>
    <w:rsid w:val="00154917"/>
    <w:pPr>
      <w:spacing w:before="120" w:after="120" w:line="240" w:lineRule="auto"/>
      <w:ind w:left="375"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3">
    <w:name w:val="sm_tree_item_selected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4">
    <w:name w:val="sm_tree_item_selected4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b/>
      <w:bCs/>
      <w:color w:val="2B2B55"/>
      <w:sz w:val="18"/>
      <w:szCs w:val="18"/>
      <w:lang w:eastAsia="ru-RU"/>
    </w:rPr>
  </w:style>
  <w:style w:type="paragraph" w:customStyle="1" w:styleId="smimageditemnormal11">
    <w:name w:val="sm_imaged_item_normal_1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11">
    <w:name w:val="sm_imaged_item_active_1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21">
    <w:name w:val="sm_imaged_item_normal_2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21">
    <w:name w:val="sm_imaged_item_active_2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31">
    <w:name w:val="sm_imaged_item_normal_3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31">
    <w:name w:val="sm_imaged_item_active_3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siblpages1">
    <w:name w:val="pager_sibl_pages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rpages1">
    <w:name w:val="pager_pages1"/>
    <w:basedOn w:val="a"/>
    <w:rsid w:val="00154917"/>
    <w:pPr>
      <w:spacing w:before="150"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active1">
    <w:name w:val="pager_active1"/>
    <w:basedOn w:val="a"/>
    <w:rsid w:val="00154917"/>
    <w:pPr>
      <w:shd w:val="clear" w:color="auto" w:fill="666666"/>
      <w:spacing w:before="120" w:after="120" w:line="240" w:lineRule="auto"/>
      <w:ind w:right="45"/>
      <w:jc w:val="center"/>
    </w:pPr>
    <w:rPr>
      <w:rFonts w:ascii="Tahoma" w:eastAsia="Times New Roman" w:hAnsi="Tahoma" w:cs="Tahoma"/>
      <w:color w:val="F9F9F9"/>
      <w:sz w:val="21"/>
      <w:szCs w:val="21"/>
      <w:lang w:eastAsia="ru-RU"/>
    </w:rPr>
  </w:style>
  <w:style w:type="character" w:customStyle="1" w:styleId="pagesnavsplit2">
    <w:name w:val="pages_nav_split2"/>
    <w:basedOn w:val="a0"/>
    <w:rsid w:val="00154917"/>
    <w:rPr>
      <w:b w:val="0"/>
      <w:bCs w:val="0"/>
      <w:sz w:val="21"/>
      <w:szCs w:val="21"/>
    </w:rPr>
  </w:style>
  <w:style w:type="paragraph" w:customStyle="1" w:styleId="pagershowall1">
    <w:name w:val="pager_showall1"/>
    <w:basedOn w:val="a"/>
    <w:rsid w:val="00154917"/>
    <w:pPr>
      <w:spacing w:before="15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1">
    <w:name w:val="small_row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dashed1">
    <w:name w:val="small_row_dashed1"/>
    <w:basedOn w:val="a"/>
    <w:rsid w:val="00154917"/>
    <w:pPr>
      <w:pBdr>
        <w:top w:val="dashed" w:sz="6" w:space="0" w:color="CCCCCC"/>
        <w:left w:val="dashed" w:sz="6" w:space="0" w:color="CCCCCC"/>
        <w:bottom w:val="dashed" w:sz="6" w:space="0" w:color="CCCCCC"/>
        <w:right w:val="dashed" w:sz="6" w:space="0" w:color="CCCCCC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header1">
    <w:name w:val="small_header1"/>
    <w:basedOn w:val="a"/>
    <w:rsid w:val="00154917"/>
    <w:pPr>
      <w:spacing w:before="120" w:after="120" w:line="240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nnounce1">
    <w:name w:val="small_announce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body1">
    <w:name w:val="cat_body1"/>
    <w:basedOn w:val="a"/>
    <w:rsid w:val="00154917"/>
    <w:pPr>
      <w:spacing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list1">
    <w:name w:val="urgent_cat_list1"/>
    <w:basedOn w:val="a"/>
    <w:rsid w:val="00154917"/>
    <w:pPr>
      <w:spacing w:before="120" w:after="45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list1">
    <w:name w:val="cat_list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row1">
    <w:name w:val="urgent_cat_row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row1">
    <w:name w:val="cat_row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nnounce1">
    <w:name w:val="announce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nnounce2">
    <w:name w:val="announce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ating1">
    <w:name w:val="rating1"/>
    <w:basedOn w:val="a"/>
    <w:rsid w:val="00154917"/>
    <w:pPr>
      <w:spacing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ating2">
    <w:name w:val="rating2"/>
    <w:basedOn w:val="a"/>
    <w:rsid w:val="00154917"/>
    <w:pPr>
      <w:spacing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umphotos1">
    <w:name w:val="num_photos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i/>
      <w:iCs/>
      <w:color w:val="2B2B55"/>
      <w:sz w:val="17"/>
      <w:szCs w:val="17"/>
      <w:lang w:eastAsia="ru-RU"/>
    </w:rPr>
  </w:style>
  <w:style w:type="paragraph" w:customStyle="1" w:styleId="numphotos2">
    <w:name w:val="num_photos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i/>
      <w:iCs/>
      <w:color w:val="2B2B55"/>
      <w:sz w:val="17"/>
      <w:szCs w:val="17"/>
      <w:lang w:eastAsia="ru-RU"/>
    </w:rPr>
  </w:style>
  <w:style w:type="paragraph" w:customStyle="1" w:styleId="urgentitemlist1">
    <w:name w:val="urgent_item_list1"/>
    <w:basedOn w:val="a"/>
    <w:rsid w:val="00154917"/>
    <w:pPr>
      <w:spacing w:before="120" w:after="45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list1">
    <w:name w:val="browse_item_list1"/>
    <w:basedOn w:val="a"/>
    <w:rsid w:val="00154917"/>
    <w:pPr>
      <w:spacing w:before="450" w:after="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ctive1">
    <w:name w:val="active1"/>
    <w:basedOn w:val="a"/>
    <w:rsid w:val="00154917"/>
    <w:pPr>
      <w:shd w:val="clear" w:color="auto" w:fill="EEEEEE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itemrow1">
    <w:name w:val="urgent_item_row1"/>
    <w:basedOn w:val="a"/>
    <w:rsid w:val="00154917"/>
    <w:pPr>
      <w:shd w:val="clear" w:color="auto" w:fill="EEEEEE"/>
      <w:spacing w:before="120" w:after="120" w:line="240" w:lineRule="auto"/>
      <w:ind w:right="120"/>
      <w:textAlignment w:val="top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itemrow1">
    <w:name w:val="item_row1"/>
    <w:basedOn w:val="a"/>
    <w:rsid w:val="00154917"/>
    <w:pPr>
      <w:spacing w:before="120" w:after="120" w:line="240" w:lineRule="auto"/>
      <w:ind w:right="120"/>
      <w:textAlignment w:val="top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row1">
    <w:name w:val="browse_item_row1"/>
    <w:basedOn w:val="a"/>
    <w:rsid w:val="00154917"/>
    <w:pPr>
      <w:spacing w:before="120" w:after="120" w:line="240" w:lineRule="auto"/>
      <w:ind w:right="120"/>
      <w:textAlignment w:val="top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ightarea1">
    <w:name w:val="right_area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549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491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Plain Text"/>
    <w:basedOn w:val="a"/>
    <w:link w:val="a7"/>
    <w:uiPriority w:val="99"/>
    <w:semiHidden/>
    <w:unhideWhenUsed/>
    <w:rsid w:val="0060018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7">
    <w:name w:val="Текст Знак"/>
    <w:basedOn w:val="a0"/>
    <w:link w:val="a6"/>
    <w:uiPriority w:val="99"/>
    <w:semiHidden/>
    <w:rsid w:val="0060018F"/>
    <w:rPr>
      <w:rFonts w:ascii="Consolas" w:hAnsi="Consolas" w:cs="Consolas"/>
      <w:sz w:val="21"/>
      <w:szCs w:val="21"/>
    </w:rPr>
  </w:style>
  <w:style w:type="table" w:styleId="a8">
    <w:name w:val="Table Grid"/>
    <w:basedOn w:val="a1"/>
    <w:uiPriority w:val="59"/>
    <w:rsid w:val="00C92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77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732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E0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561B0-4F65-4D4C-8353-FC044DF7E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Лилия Рифовна</cp:lastModifiedBy>
  <cp:revision>2</cp:revision>
  <cp:lastPrinted>2022-09-20T07:18:00Z</cp:lastPrinted>
  <dcterms:created xsi:type="dcterms:W3CDTF">2022-09-22T09:49:00Z</dcterms:created>
  <dcterms:modified xsi:type="dcterms:W3CDTF">2022-09-22T09:49:00Z</dcterms:modified>
</cp:coreProperties>
</file>